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CC34" w14:textId="151AC3A2" w:rsidR="00B47537" w:rsidRDefault="007C0A66" w:rsidP="007C0A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A66">
        <w:rPr>
          <w:rFonts w:ascii="Times New Roman" w:hAnsi="Times New Roman" w:cs="Times New Roman"/>
          <w:b/>
          <w:bCs/>
          <w:sz w:val="24"/>
          <w:szCs w:val="24"/>
        </w:rPr>
        <w:t>Valutazione del Rifiuto Scolastico (SCREEN)</w:t>
      </w:r>
    </w:p>
    <w:p w14:paraId="7EE93C11" w14:textId="4219E5AC" w:rsidR="007C0A66" w:rsidRDefault="00CA5524" w:rsidP="007C0A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524">
        <w:rPr>
          <w:rFonts w:ascii="Times New Roman" w:hAnsi="Times New Roman" w:cs="Times New Roman"/>
          <w:b/>
          <w:bCs/>
          <w:sz w:val="24"/>
          <w:szCs w:val="24"/>
        </w:rPr>
        <w:t>Gallé-</w:t>
      </w:r>
      <w:proofErr w:type="spellStart"/>
      <w:r w:rsidRPr="00CA5524">
        <w:rPr>
          <w:rFonts w:ascii="Times New Roman" w:hAnsi="Times New Roman" w:cs="Times New Roman"/>
          <w:b/>
          <w:bCs/>
          <w:sz w:val="24"/>
          <w:szCs w:val="24"/>
        </w:rPr>
        <w:t>Tessonneau</w:t>
      </w:r>
      <w:proofErr w:type="spellEnd"/>
      <w:r w:rsidRPr="00CA5524">
        <w:rPr>
          <w:rFonts w:ascii="Times New Roman" w:hAnsi="Times New Roman" w:cs="Times New Roman"/>
          <w:b/>
          <w:bCs/>
          <w:sz w:val="24"/>
          <w:szCs w:val="24"/>
        </w:rPr>
        <w:t>, M., &amp; Gana, K. (2019)</w:t>
      </w:r>
    </w:p>
    <w:p w14:paraId="59542EA4" w14:textId="2B93E54E" w:rsidR="007C0A66" w:rsidRDefault="007C0A66" w:rsidP="007C0A66">
      <w:pPr>
        <w:jc w:val="both"/>
        <w:rPr>
          <w:rFonts w:ascii="Times New Roman" w:hAnsi="Times New Roman" w:cs="Times New Roman"/>
          <w:sz w:val="24"/>
          <w:szCs w:val="24"/>
        </w:rPr>
      </w:pPr>
      <w:r w:rsidRPr="007C0A66">
        <w:rPr>
          <w:rFonts w:ascii="Times New Roman" w:hAnsi="Times New Roman" w:cs="Times New Roman"/>
          <w:sz w:val="24"/>
          <w:szCs w:val="24"/>
        </w:rPr>
        <w:t xml:space="preserve">Le frasi di seguito descrivono cosa fanno o provano a volte i giovani. Leggi attentamente ciascuna frase. Per ciascuna frase, indica quanto si applica a te al momento. Segna la casella corrispondente alla tua scelta. Non ci sono risposte giuste o sbagliate. Se ci sono parole o frasi che non capisci, chiedi </w:t>
      </w:r>
      <w:r>
        <w:rPr>
          <w:rFonts w:ascii="Times New Roman" w:hAnsi="Times New Roman" w:cs="Times New Roman"/>
          <w:sz w:val="24"/>
          <w:szCs w:val="24"/>
        </w:rPr>
        <w:t>una spiegazione</w:t>
      </w:r>
      <w:r w:rsidRPr="007C0A66">
        <w:rPr>
          <w:rFonts w:ascii="Times New Roman" w:hAnsi="Times New Roman" w:cs="Times New Roman"/>
          <w:sz w:val="24"/>
          <w:szCs w:val="24"/>
        </w:rPr>
        <w:t>.</w:t>
      </w:r>
    </w:p>
    <w:p w14:paraId="596A58DE" w14:textId="332CEF0B" w:rsidR="007C0A66" w:rsidRDefault="007C0A66" w:rsidP="007C0A6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0A66">
        <w:rPr>
          <w:rFonts w:ascii="Times New Roman" w:hAnsi="Times New Roman" w:cs="Times New Roman"/>
          <w:i/>
          <w:iCs/>
          <w:sz w:val="24"/>
          <w:szCs w:val="24"/>
        </w:rPr>
        <w:t>Come esempio, per favore rispondi alla seguente domanda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053"/>
        <w:gridCol w:w="2061"/>
        <w:gridCol w:w="1276"/>
        <w:gridCol w:w="1275"/>
        <w:gridCol w:w="1276"/>
        <w:gridCol w:w="1276"/>
        <w:gridCol w:w="1276"/>
      </w:tblGrid>
      <w:tr w:rsidR="000845B3" w14:paraId="617EE046" w14:textId="77777777" w:rsidTr="000845B3">
        <w:tc>
          <w:tcPr>
            <w:tcW w:w="1053" w:type="dxa"/>
            <w:shd w:val="clear" w:color="auto" w:fill="F2F2F2" w:themeFill="background1" w:themeFillShade="F2"/>
          </w:tcPr>
          <w:p w14:paraId="3FFCB4A2" w14:textId="67FDD257" w:rsidR="000845B3" w:rsidRPr="000845B3" w:rsidRDefault="000845B3" w:rsidP="0008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Numero Item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5CAA6EBC" w14:textId="0175E2C7" w:rsidR="000845B3" w:rsidRPr="000845B3" w:rsidRDefault="000845B3" w:rsidP="0008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16711DE" w14:textId="678FC22C" w:rsidR="000845B3" w:rsidRPr="000845B3" w:rsidRDefault="000845B3" w:rsidP="0008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 si applica affatto a me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A2536E2" w14:textId="5C7D7A50" w:rsidR="000845B3" w:rsidRPr="000845B3" w:rsidRDefault="000845B3" w:rsidP="0008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 applica un po’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0B74FA6" w14:textId="07BDCE85" w:rsidR="000845B3" w:rsidRPr="000845B3" w:rsidRDefault="000845B3" w:rsidP="0008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 applica in parte a me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3775B16" w14:textId="275B5190" w:rsidR="000845B3" w:rsidRPr="000845B3" w:rsidRDefault="000845B3" w:rsidP="0008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 applica molto a me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4EE3548" w14:textId="3227D508" w:rsidR="000845B3" w:rsidRPr="000845B3" w:rsidRDefault="000845B3" w:rsidP="0008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 applica completamente a me</w:t>
            </w:r>
          </w:p>
        </w:tc>
      </w:tr>
      <w:tr w:rsidR="000845B3" w14:paraId="4EDA6388" w14:textId="77777777" w:rsidTr="000845B3">
        <w:tc>
          <w:tcPr>
            <w:tcW w:w="1053" w:type="dxa"/>
          </w:tcPr>
          <w:p w14:paraId="5B6EC474" w14:textId="663E1B96" w:rsidR="000845B3" w:rsidRPr="000845B3" w:rsidRDefault="000845B3" w:rsidP="007C0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845B3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2061" w:type="dxa"/>
          </w:tcPr>
          <w:p w14:paraId="43738CFA" w14:textId="1FE791DA" w:rsidR="000845B3" w:rsidRPr="000845B3" w:rsidRDefault="000845B3" w:rsidP="007C0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3">
              <w:rPr>
                <w:rFonts w:ascii="Times New Roman" w:hAnsi="Times New Roman" w:cs="Times New Roman"/>
                <w:sz w:val="24"/>
                <w:szCs w:val="24"/>
              </w:rPr>
              <w:t xml:space="preserve">Guardare la televisione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Pr="000845B3">
              <w:rPr>
                <w:rFonts w:ascii="Times New Roman" w:hAnsi="Times New Roman" w:cs="Times New Roman"/>
                <w:sz w:val="24"/>
                <w:szCs w:val="24"/>
              </w:rPr>
              <w:t>mercoledì pomeriggio</w:t>
            </w:r>
          </w:p>
        </w:tc>
        <w:tc>
          <w:tcPr>
            <w:tcW w:w="1276" w:type="dxa"/>
          </w:tcPr>
          <w:p w14:paraId="42F42FCE" w14:textId="77777777" w:rsidR="000845B3" w:rsidRDefault="000845B3" w:rsidP="007C0A6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DADBA3" w14:textId="77777777" w:rsidR="000845B3" w:rsidRDefault="000845B3" w:rsidP="007C0A6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28C1F9" w14:textId="77777777" w:rsidR="000845B3" w:rsidRDefault="000845B3" w:rsidP="007C0A6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A64B6B" w14:textId="77777777" w:rsidR="000845B3" w:rsidRDefault="000845B3" w:rsidP="007C0A6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A8192B" w14:textId="77777777" w:rsidR="000845B3" w:rsidRDefault="000845B3" w:rsidP="007C0A6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191A59CD" w14:textId="77777777" w:rsidR="000845B3" w:rsidRDefault="000845B3" w:rsidP="007C0A6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053"/>
        <w:gridCol w:w="2061"/>
        <w:gridCol w:w="1276"/>
        <w:gridCol w:w="1275"/>
        <w:gridCol w:w="1276"/>
        <w:gridCol w:w="1276"/>
        <w:gridCol w:w="1276"/>
      </w:tblGrid>
      <w:tr w:rsidR="000845B3" w14:paraId="6F0F6B1D" w14:textId="77777777" w:rsidTr="001C10C3">
        <w:tc>
          <w:tcPr>
            <w:tcW w:w="1053" w:type="dxa"/>
            <w:shd w:val="clear" w:color="auto" w:fill="F2F2F2" w:themeFill="background1" w:themeFillShade="F2"/>
          </w:tcPr>
          <w:p w14:paraId="5D0E76FB" w14:textId="77777777" w:rsidR="000845B3" w:rsidRPr="000845B3" w:rsidRDefault="000845B3" w:rsidP="001C10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Numero Item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0EF76ECD" w14:textId="77777777" w:rsidR="000845B3" w:rsidRPr="000845B3" w:rsidRDefault="000845B3" w:rsidP="001C10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5626C5D" w14:textId="77777777" w:rsidR="000845B3" w:rsidRPr="000845B3" w:rsidRDefault="000845B3" w:rsidP="001C10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 si applica affatto a me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BE406F8" w14:textId="77777777" w:rsidR="000845B3" w:rsidRPr="000845B3" w:rsidRDefault="000845B3" w:rsidP="001C10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 applica un po’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5EC5A79" w14:textId="77777777" w:rsidR="000845B3" w:rsidRPr="000845B3" w:rsidRDefault="000845B3" w:rsidP="001C10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 applica in parte a me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7578987" w14:textId="77777777" w:rsidR="000845B3" w:rsidRPr="000845B3" w:rsidRDefault="000845B3" w:rsidP="001C10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 applica molto a me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443FB5F" w14:textId="77777777" w:rsidR="000845B3" w:rsidRPr="000845B3" w:rsidRDefault="000845B3" w:rsidP="001C10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 applica completamente a me</w:t>
            </w:r>
          </w:p>
        </w:tc>
      </w:tr>
      <w:tr w:rsidR="000845B3" w14:paraId="687F0914" w14:textId="77777777" w:rsidTr="001C10C3">
        <w:tc>
          <w:tcPr>
            <w:tcW w:w="1053" w:type="dxa"/>
          </w:tcPr>
          <w:p w14:paraId="3D8D1E43" w14:textId="6747FA6C" w:rsidR="000845B3" w:rsidRPr="000845B3" w:rsidRDefault="000845B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</w:tcPr>
          <w:p w14:paraId="69CECB60" w14:textId="2F549F31" w:rsidR="000845B3" w:rsidRPr="000845B3" w:rsidRDefault="00C13271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71">
              <w:rPr>
                <w:rFonts w:ascii="Times New Roman" w:hAnsi="Times New Roman" w:cs="Times New Roman"/>
                <w:sz w:val="24"/>
                <w:szCs w:val="24"/>
              </w:rPr>
              <w:t>Mi preoccupa ciò che gli altri nella mia classe pensano di me.</w:t>
            </w:r>
          </w:p>
        </w:tc>
        <w:tc>
          <w:tcPr>
            <w:tcW w:w="1276" w:type="dxa"/>
          </w:tcPr>
          <w:p w14:paraId="3D5D1650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2DDF3E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DA21BD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4D5628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EF182B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45B3" w14:paraId="42A8F83C" w14:textId="77777777" w:rsidTr="001C10C3">
        <w:tc>
          <w:tcPr>
            <w:tcW w:w="1053" w:type="dxa"/>
          </w:tcPr>
          <w:p w14:paraId="61F6F1BB" w14:textId="4F5EFF43" w:rsidR="000845B3" w:rsidRPr="000845B3" w:rsidRDefault="000845B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1" w:type="dxa"/>
          </w:tcPr>
          <w:p w14:paraId="59A48460" w14:textId="723D322C" w:rsidR="000845B3" w:rsidRPr="000845B3" w:rsidRDefault="00C13271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71">
              <w:rPr>
                <w:rFonts w:ascii="Times New Roman" w:hAnsi="Times New Roman" w:cs="Times New Roman"/>
                <w:sz w:val="24"/>
                <w:szCs w:val="24"/>
              </w:rPr>
              <w:t>Dico ai miei genitori che non voglio andare a scuola e che voglio restare a casa.</w:t>
            </w:r>
          </w:p>
        </w:tc>
        <w:tc>
          <w:tcPr>
            <w:tcW w:w="1276" w:type="dxa"/>
          </w:tcPr>
          <w:p w14:paraId="177730DE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9A6DE5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76BB58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FDC795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DE63D6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45B3" w14:paraId="05698FF0" w14:textId="77777777" w:rsidTr="001C10C3">
        <w:tc>
          <w:tcPr>
            <w:tcW w:w="1053" w:type="dxa"/>
          </w:tcPr>
          <w:p w14:paraId="21B46A85" w14:textId="0A739B1D" w:rsidR="000845B3" w:rsidRPr="000845B3" w:rsidRDefault="000845B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1" w:type="dxa"/>
          </w:tcPr>
          <w:p w14:paraId="21672FC8" w14:textId="143F7466" w:rsidR="000845B3" w:rsidRPr="000845B3" w:rsidRDefault="00E55F1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3">
              <w:rPr>
                <w:rFonts w:ascii="Times New Roman" w:hAnsi="Times New Roman" w:cs="Times New Roman"/>
                <w:sz w:val="24"/>
                <w:szCs w:val="24"/>
              </w:rPr>
              <w:t>Non riesco a spiegare perché non posso andare a scuola</w:t>
            </w:r>
          </w:p>
        </w:tc>
        <w:tc>
          <w:tcPr>
            <w:tcW w:w="1276" w:type="dxa"/>
          </w:tcPr>
          <w:p w14:paraId="0EA0DFBB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CB3B4C4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2AA702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55CF77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04FCF8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45B3" w14:paraId="17276C9B" w14:textId="77777777" w:rsidTr="001C10C3">
        <w:tc>
          <w:tcPr>
            <w:tcW w:w="1053" w:type="dxa"/>
          </w:tcPr>
          <w:p w14:paraId="0DBE3BC0" w14:textId="10125EFC" w:rsidR="000845B3" w:rsidRPr="000845B3" w:rsidRDefault="000845B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1" w:type="dxa"/>
          </w:tcPr>
          <w:p w14:paraId="5606E813" w14:textId="28CF0E60" w:rsidR="000845B3" w:rsidRPr="000845B3" w:rsidRDefault="00E55F1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3">
              <w:rPr>
                <w:rFonts w:ascii="Times New Roman" w:hAnsi="Times New Roman" w:cs="Times New Roman"/>
                <w:sz w:val="24"/>
                <w:szCs w:val="24"/>
              </w:rPr>
              <w:t>Quando arrivo a scuola, non mi sento bene quando arriva il momento di entrare nell'edificio</w:t>
            </w:r>
          </w:p>
        </w:tc>
        <w:tc>
          <w:tcPr>
            <w:tcW w:w="1276" w:type="dxa"/>
          </w:tcPr>
          <w:p w14:paraId="62020B00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6CE0A3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F27455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658D50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EB04E4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45B3" w14:paraId="7969DB01" w14:textId="77777777" w:rsidTr="001C10C3">
        <w:tc>
          <w:tcPr>
            <w:tcW w:w="1053" w:type="dxa"/>
          </w:tcPr>
          <w:p w14:paraId="5AD976C4" w14:textId="2BD2ACE9" w:rsidR="000845B3" w:rsidRPr="000845B3" w:rsidRDefault="000845B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1" w:type="dxa"/>
          </w:tcPr>
          <w:p w14:paraId="63AE1FCF" w14:textId="2A672EC0" w:rsidR="000845B3" w:rsidRPr="000845B3" w:rsidRDefault="00E55F1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3">
              <w:rPr>
                <w:rFonts w:ascii="Times New Roman" w:hAnsi="Times New Roman" w:cs="Times New Roman"/>
                <w:sz w:val="24"/>
                <w:szCs w:val="24"/>
              </w:rPr>
              <w:t>In classe, ho paura di fare un cattivo lavoro</w:t>
            </w:r>
          </w:p>
        </w:tc>
        <w:tc>
          <w:tcPr>
            <w:tcW w:w="1276" w:type="dxa"/>
          </w:tcPr>
          <w:p w14:paraId="2A072F01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A2F4EE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9B37D0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B8E905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D06970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45B3" w14:paraId="30C00041" w14:textId="77777777" w:rsidTr="001C10C3">
        <w:tc>
          <w:tcPr>
            <w:tcW w:w="1053" w:type="dxa"/>
          </w:tcPr>
          <w:p w14:paraId="4D409F21" w14:textId="4C40256F" w:rsidR="000845B3" w:rsidRPr="000845B3" w:rsidRDefault="000845B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1" w:type="dxa"/>
          </w:tcPr>
          <w:p w14:paraId="432581F1" w14:textId="1BB1873B" w:rsidR="000845B3" w:rsidRPr="000845B3" w:rsidRDefault="00E55F1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3">
              <w:rPr>
                <w:rFonts w:ascii="Times New Roman" w:hAnsi="Times New Roman" w:cs="Times New Roman"/>
                <w:sz w:val="24"/>
                <w:szCs w:val="24"/>
              </w:rPr>
              <w:t>Sono assente più spesso quest'anno rispetto all'anno scorso</w:t>
            </w:r>
          </w:p>
        </w:tc>
        <w:tc>
          <w:tcPr>
            <w:tcW w:w="1276" w:type="dxa"/>
          </w:tcPr>
          <w:p w14:paraId="10F6C2EF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A11022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F4C2DD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E4824F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67EB70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45B3" w14:paraId="3559541A" w14:textId="77777777" w:rsidTr="001C10C3">
        <w:tc>
          <w:tcPr>
            <w:tcW w:w="1053" w:type="dxa"/>
          </w:tcPr>
          <w:p w14:paraId="1F3717CE" w14:textId="53E8F568" w:rsidR="000845B3" w:rsidRPr="000845B3" w:rsidRDefault="000845B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61" w:type="dxa"/>
          </w:tcPr>
          <w:p w14:paraId="1F98FC4D" w14:textId="568BC9E4" w:rsidR="000845B3" w:rsidRPr="000845B3" w:rsidRDefault="00E55F1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3">
              <w:rPr>
                <w:rFonts w:ascii="Times New Roman" w:hAnsi="Times New Roman" w:cs="Times New Roman"/>
                <w:sz w:val="24"/>
                <w:szCs w:val="24"/>
              </w:rPr>
              <w:t>Sento come se avessi un blocco mentale quando si tratta di andare a scuola, come se non fossi in grado di farlo</w:t>
            </w:r>
          </w:p>
        </w:tc>
        <w:tc>
          <w:tcPr>
            <w:tcW w:w="1276" w:type="dxa"/>
          </w:tcPr>
          <w:p w14:paraId="4B13CDDE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CDAAD1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1F06B7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517ECF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7AAD5C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45B3" w14:paraId="1D9502E9" w14:textId="77777777" w:rsidTr="001C10C3">
        <w:tc>
          <w:tcPr>
            <w:tcW w:w="1053" w:type="dxa"/>
          </w:tcPr>
          <w:p w14:paraId="3B1F2699" w14:textId="2B1B67B5" w:rsidR="000845B3" w:rsidRPr="000845B3" w:rsidRDefault="000845B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1" w:type="dxa"/>
          </w:tcPr>
          <w:p w14:paraId="35188769" w14:textId="0557B182" w:rsidR="000845B3" w:rsidRPr="000845B3" w:rsidRDefault="00E55F1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3">
              <w:rPr>
                <w:rFonts w:ascii="Times New Roman" w:hAnsi="Times New Roman" w:cs="Times New Roman"/>
                <w:sz w:val="24"/>
                <w:szCs w:val="24"/>
              </w:rPr>
              <w:t>La mattina, non voglio andare a scuola</w:t>
            </w:r>
          </w:p>
        </w:tc>
        <w:tc>
          <w:tcPr>
            <w:tcW w:w="1276" w:type="dxa"/>
          </w:tcPr>
          <w:p w14:paraId="090F9A18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697411E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A9F0CA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876DDF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8EBA7C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45B3" w14:paraId="5D6794E4" w14:textId="77777777" w:rsidTr="001C10C3">
        <w:tc>
          <w:tcPr>
            <w:tcW w:w="1053" w:type="dxa"/>
          </w:tcPr>
          <w:p w14:paraId="37C4E5E3" w14:textId="556644D3" w:rsidR="000845B3" w:rsidRPr="000845B3" w:rsidRDefault="000845B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1" w:type="dxa"/>
          </w:tcPr>
          <w:p w14:paraId="17B40198" w14:textId="76A35CDE" w:rsidR="000845B3" w:rsidRPr="000845B3" w:rsidRDefault="00E55F1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3">
              <w:rPr>
                <w:rFonts w:ascii="Times New Roman" w:hAnsi="Times New Roman" w:cs="Times New Roman"/>
                <w:sz w:val="24"/>
                <w:szCs w:val="24"/>
              </w:rPr>
              <w:t>Spesso vado all'infermeria o all'ufficio amministrativo della scuola perché non mi sento bene</w:t>
            </w:r>
          </w:p>
        </w:tc>
        <w:tc>
          <w:tcPr>
            <w:tcW w:w="1276" w:type="dxa"/>
          </w:tcPr>
          <w:p w14:paraId="6FADECAC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5D751F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63232A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48FAAC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C547FD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45B3" w14:paraId="1C1A394D" w14:textId="77777777" w:rsidTr="001C10C3">
        <w:tc>
          <w:tcPr>
            <w:tcW w:w="1053" w:type="dxa"/>
          </w:tcPr>
          <w:p w14:paraId="5D9B83EC" w14:textId="5C465E93" w:rsidR="000845B3" w:rsidRPr="000845B3" w:rsidRDefault="000845B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1" w:type="dxa"/>
          </w:tcPr>
          <w:p w14:paraId="3220D89D" w14:textId="4B9776B4" w:rsidR="000845B3" w:rsidRPr="000845B3" w:rsidRDefault="00E55F1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3">
              <w:rPr>
                <w:rFonts w:ascii="Times New Roman" w:hAnsi="Times New Roman" w:cs="Times New Roman"/>
                <w:sz w:val="24"/>
                <w:szCs w:val="24"/>
              </w:rPr>
              <w:t>Sono fragile e sensibile</w:t>
            </w:r>
          </w:p>
        </w:tc>
        <w:tc>
          <w:tcPr>
            <w:tcW w:w="1276" w:type="dxa"/>
          </w:tcPr>
          <w:p w14:paraId="3122DDBF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A1B2A5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4F17A4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4AD528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E02C8E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45B3" w14:paraId="21AA9451" w14:textId="77777777" w:rsidTr="001C10C3">
        <w:tc>
          <w:tcPr>
            <w:tcW w:w="1053" w:type="dxa"/>
          </w:tcPr>
          <w:p w14:paraId="0821074C" w14:textId="3000E257" w:rsidR="000845B3" w:rsidRPr="000845B3" w:rsidRDefault="000845B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1" w:type="dxa"/>
          </w:tcPr>
          <w:p w14:paraId="7621B63D" w14:textId="44B2645B" w:rsidR="000845B3" w:rsidRPr="000845B3" w:rsidRDefault="00E55F1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3">
              <w:rPr>
                <w:rFonts w:ascii="Times New Roman" w:hAnsi="Times New Roman" w:cs="Times New Roman"/>
                <w:sz w:val="24"/>
                <w:szCs w:val="24"/>
              </w:rPr>
              <w:t>Ho paura di andare a scuola</w:t>
            </w:r>
          </w:p>
        </w:tc>
        <w:tc>
          <w:tcPr>
            <w:tcW w:w="1276" w:type="dxa"/>
          </w:tcPr>
          <w:p w14:paraId="065934E1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4E52D0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CBBC73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0934CF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3BC969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45B3" w14:paraId="749C4F89" w14:textId="77777777" w:rsidTr="001C10C3">
        <w:tc>
          <w:tcPr>
            <w:tcW w:w="1053" w:type="dxa"/>
          </w:tcPr>
          <w:p w14:paraId="4D4A1482" w14:textId="3D28199A" w:rsidR="000845B3" w:rsidRPr="000845B3" w:rsidRDefault="000845B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1" w:type="dxa"/>
          </w:tcPr>
          <w:p w14:paraId="2E019B51" w14:textId="4BCF0E7E" w:rsidR="000845B3" w:rsidRPr="000845B3" w:rsidRDefault="00E55F1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3">
              <w:rPr>
                <w:rFonts w:ascii="Times New Roman" w:hAnsi="Times New Roman" w:cs="Times New Roman"/>
                <w:sz w:val="24"/>
                <w:szCs w:val="24"/>
              </w:rPr>
              <w:t>Mi è difficile tornare a scuola dopo le vacanze scolastiche</w:t>
            </w:r>
          </w:p>
        </w:tc>
        <w:tc>
          <w:tcPr>
            <w:tcW w:w="1276" w:type="dxa"/>
          </w:tcPr>
          <w:p w14:paraId="0EB02EF9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06B0F2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BEE704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B159A5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C8FCEF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45B3" w14:paraId="26A53D01" w14:textId="77777777" w:rsidTr="001C10C3">
        <w:tc>
          <w:tcPr>
            <w:tcW w:w="1053" w:type="dxa"/>
          </w:tcPr>
          <w:p w14:paraId="7C334B18" w14:textId="0F4BADBE" w:rsidR="000845B3" w:rsidRPr="000845B3" w:rsidRDefault="000845B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61" w:type="dxa"/>
          </w:tcPr>
          <w:p w14:paraId="56D4E568" w14:textId="73F9C56A" w:rsidR="000845B3" w:rsidRPr="000845B3" w:rsidRDefault="00E55F1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3">
              <w:rPr>
                <w:rFonts w:ascii="Times New Roman" w:hAnsi="Times New Roman" w:cs="Times New Roman"/>
                <w:sz w:val="24"/>
                <w:szCs w:val="24"/>
              </w:rPr>
              <w:t>Sono spesso assente perché non mi sento bene</w:t>
            </w:r>
          </w:p>
        </w:tc>
        <w:tc>
          <w:tcPr>
            <w:tcW w:w="1276" w:type="dxa"/>
          </w:tcPr>
          <w:p w14:paraId="4071B334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F4A55C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78A19A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DC48FD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E90D05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45B3" w14:paraId="459B4116" w14:textId="77777777" w:rsidTr="001C10C3">
        <w:tc>
          <w:tcPr>
            <w:tcW w:w="1053" w:type="dxa"/>
          </w:tcPr>
          <w:p w14:paraId="08F31329" w14:textId="0A536A94" w:rsidR="000845B3" w:rsidRPr="000845B3" w:rsidRDefault="000845B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1" w:type="dxa"/>
          </w:tcPr>
          <w:p w14:paraId="7032C19E" w14:textId="29DD7A90" w:rsidR="000845B3" w:rsidRPr="000845B3" w:rsidRDefault="00E55F1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3">
              <w:rPr>
                <w:rFonts w:ascii="Times New Roman" w:hAnsi="Times New Roman" w:cs="Times New Roman"/>
                <w:sz w:val="24"/>
                <w:szCs w:val="24"/>
              </w:rPr>
              <w:t>In classe, mi sento bene, mi sento a mio agio</w:t>
            </w:r>
          </w:p>
        </w:tc>
        <w:tc>
          <w:tcPr>
            <w:tcW w:w="1276" w:type="dxa"/>
          </w:tcPr>
          <w:p w14:paraId="663AAD4D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175A2E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EB968A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FB0179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747AE4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45B3" w14:paraId="59C2DBE6" w14:textId="77777777" w:rsidTr="001C10C3">
        <w:tc>
          <w:tcPr>
            <w:tcW w:w="1053" w:type="dxa"/>
          </w:tcPr>
          <w:p w14:paraId="620DF3D5" w14:textId="6DD65170" w:rsidR="000845B3" w:rsidRPr="000845B3" w:rsidRDefault="000845B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1" w:type="dxa"/>
          </w:tcPr>
          <w:p w14:paraId="4C501CED" w14:textId="77E3AA4F" w:rsidR="000845B3" w:rsidRPr="000845B3" w:rsidRDefault="00E55F1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3">
              <w:rPr>
                <w:rFonts w:ascii="Times New Roman" w:hAnsi="Times New Roman" w:cs="Times New Roman"/>
                <w:sz w:val="24"/>
                <w:szCs w:val="24"/>
              </w:rPr>
              <w:t>Mi sento molto a mio agio con i miei compagni di classe a scuola</w:t>
            </w:r>
          </w:p>
        </w:tc>
        <w:tc>
          <w:tcPr>
            <w:tcW w:w="1276" w:type="dxa"/>
          </w:tcPr>
          <w:p w14:paraId="3872952D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D1BA76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EB15E9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B46BB4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94AD22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45B3" w14:paraId="7E178A42" w14:textId="77777777" w:rsidTr="001C10C3">
        <w:tc>
          <w:tcPr>
            <w:tcW w:w="1053" w:type="dxa"/>
          </w:tcPr>
          <w:p w14:paraId="0E3B16AC" w14:textId="467B60E2" w:rsidR="000845B3" w:rsidRPr="000845B3" w:rsidRDefault="000845B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1" w:type="dxa"/>
          </w:tcPr>
          <w:p w14:paraId="0BE16DC6" w14:textId="04D82FC8" w:rsidR="000845B3" w:rsidRPr="000845B3" w:rsidRDefault="00E55F1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3">
              <w:rPr>
                <w:rFonts w:ascii="Times New Roman" w:hAnsi="Times New Roman" w:cs="Times New Roman"/>
                <w:sz w:val="24"/>
                <w:szCs w:val="24"/>
              </w:rPr>
              <w:t>Mi è difficile tornare a scuola il lunedì</w:t>
            </w:r>
          </w:p>
        </w:tc>
        <w:tc>
          <w:tcPr>
            <w:tcW w:w="1276" w:type="dxa"/>
          </w:tcPr>
          <w:p w14:paraId="623CFBA0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8E19E4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8427D4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F8CE5B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112078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45B3" w14:paraId="4653BA30" w14:textId="77777777" w:rsidTr="001C10C3">
        <w:tc>
          <w:tcPr>
            <w:tcW w:w="1053" w:type="dxa"/>
          </w:tcPr>
          <w:p w14:paraId="7A317F35" w14:textId="7533B8CA" w:rsidR="000845B3" w:rsidRPr="000845B3" w:rsidRDefault="00E55F1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1" w:type="dxa"/>
          </w:tcPr>
          <w:p w14:paraId="57EA034C" w14:textId="32A7C013" w:rsidR="000845B3" w:rsidRPr="000845B3" w:rsidRDefault="00CA5524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524">
              <w:rPr>
                <w:rFonts w:ascii="Times New Roman" w:hAnsi="Times New Roman" w:cs="Times New Roman"/>
                <w:sz w:val="24"/>
                <w:szCs w:val="24"/>
              </w:rPr>
              <w:t>Chiedo spesso che i miei genitori vengano chiamati per venire a prendermi quando sono a scuola</w:t>
            </w:r>
          </w:p>
        </w:tc>
        <w:tc>
          <w:tcPr>
            <w:tcW w:w="1276" w:type="dxa"/>
          </w:tcPr>
          <w:p w14:paraId="478D5BF1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0D0485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731F3C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820E1F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64A67D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45B3" w14:paraId="2F434A6D" w14:textId="77777777" w:rsidTr="001C10C3">
        <w:tc>
          <w:tcPr>
            <w:tcW w:w="1053" w:type="dxa"/>
          </w:tcPr>
          <w:p w14:paraId="06A4B6F0" w14:textId="6287157F" w:rsidR="000845B3" w:rsidRPr="000845B3" w:rsidRDefault="00E55F13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1" w:type="dxa"/>
          </w:tcPr>
          <w:p w14:paraId="780ACD4E" w14:textId="02FFCE44" w:rsidR="000845B3" w:rsidRPr="000845B3" w:rsidRDefault="00CA5524" w:rsidP="001C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524">
              <w:rPr>
                <w:rFonts w:ascii="Times New Roman" w:hAnsi="Times New Roman" w:cs="Times New Roman"/>
                <w:sz w:val="24"/>
                <w:szCs w:val="24"/>
              </w:rPr>
              <w:t>Durante il tragitto verso scuola, non mi sento bene</w:t>
            </w:r>
          </w:p>
        </w:tc>
        <w:tc>
          <w:tcPr>
            <w:tcW w:w="1276" w:type="dxa"/>
          </w:tcPr>
          <w:p w14:paraId="51732B69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554192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C1637E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12B05D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04C697" w14:textId="77777777" w:rsidR="000845B3" w:rsidRDefault="000845B3" w:rsidP="001C10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6858D695" w14:textId="77777777" w:rsidR="007C0A66" w:rsidRDefault="007C0A66" w:rsidP="007C0A6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7B8D382" w14:textId="77777777" w:rsidR="002646DB" w:rsidRDefault="002646DB" w:rsidP="007C0A6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260F17D" w14:textId="77777777" w:rsidR="002646DB" w:rsidRDefault="002646DB" w:rsidP="007C0A6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83A3D2A" w14:textId="77777777" w:rsidR="004F4B70" w:rsidRPr="000F632D" w:rsidRDefault="004F4B70" w:rsidP="004F4B70">
      <w:pPr>
        <w:jc w:val="both"/>
        <w:rPr>
          <w:rFonts w:ascii="Times New Roman" w:hAnsi="Times New Roman" w:cs="Times New Roman"/>
          <w:sz w:val="24"/>
          <w:szCs w:val="24"/>
        </w:rPr>
      </w:pPr>
      <w:r w:rsidRPr="000F632D">
        <w:rPr>
          <w:rFonts w:ascii="Times New Roman" w:hAnsi="Times New Roman" w:cs="Times New Roman"/>
          <w:sz w:val="24"/>
          <w:szCs w:val="24"/>
        </w:rPr>
        <w:lastRenderedPageBreak/>
        <w:t xml:space="preserve">La "School </w:t>
      </w:r>
      <w:proofErr w:type="spellStart"/>
      <w:r w:rsidRPr="000F632D">
        <w:rPr>
          <w:rFonts w:ascii="Times New Roman" w:hAnsi="Times New Roman" w:cs="Times New Roman"/>
          <w:sz w:val="24"/>
          <w:szCs w:val="24"/>
        </w:rPr>
        <w:t>Refusal</w:t>
      </w:r>
      <w:proofErr w:type="spellEnd"/>
      <w:r w:rsidRPr="000F632D">
        <w:rPr>
          <w:rFonts w:ascii="Times New Roman" w:hAnsi="Times New Roman" w:cs="Times New Roman"/>
          <w:sz w:val="24"/>
          <w:szCs w:val="24"/>
        </w:rPr>
        <w:t xml:space="preserve"> Evaluation Scale" (SCREEN) è stata sviluppata per misurare la riluttanza a frequentare la scuola in adolescenti ed è una scala multidimensionale autovalutativa. Lo sviluppo della scala è stato suddiviso in due studi. Nel primo studio, sono state condotte analisi dei contenuti su 42 interviste semi-dirette per identificare e organizzare gli indicatori di riluttanza a frequentare la scuola e generare gli elementi. Nel secondo studio, le proprietà psicometriche della scala pilota sono state esaminate in un campione di 649 adolescenti francesi di età compresa tra 10 e 16 anni e in un campione clinico di 31 adolescenti. La struttura iniziale della SCREEN è stata identificata attraverso un'analisi fattoriale esplorativa e il modello risultante è stato convalidato attraverso un'analisi fattoriale confermativa. Nella sua versione finale, la SCREEN misura in modo affidabile quattro aspetti interrelati della riluttanza a frequentare la scuola. I dati suggeriscono una buona affidabilità e validità dei punteggi su questa misura di riluttanza a frequentare la scuola. I risultati dell'analisi della curva caratteristica di funzionamento del ricevitore (ROC) indicano una buona precisione della SCREEN (sensibilità 0,94 e specificità 0,88). La SCREEN offre uno strumento valido per valutare la riluttanza a frequentare la scuola in contesti di ricerca e clinici.</w:t>
      </w:r>
    </w:p>
    <w:p w14:paraId="44D3463C" w14:textId="77777777" w:rsidR="004F4B70" w:rsidRDefault="004F4B70" w:rsidP="007C0A6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1426AC2" w14:textId="164BA8E1" w:rsidR="002646DB" w:rsidRPr="002646DB" w:rsidRDefault="002646DB" w:rsidP="002646D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46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MANUALE</w:t>
      </w:r>
    </w:p>
    <w:p w14:paraId="772EAA75" w14:textId="77777777" w:rsidR="002646DB" w:rsidRPr="002646DB" w:rsidRDefault="002646DB" w:rsidP="002646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6DB">
        <w:rPr>
          <w:rFonts w:ascii="Times New Roman" w:hAnsi="Times New Roman" w:cs="Times New Roman"/>
          <w:b/>
          <w:bCs/>
          <w:sz w:val="24"/>
          <w:szCs w:val="24"/>
        </w:rPr>
        <w:t xml:space="preserve">Presentazione </w:t>
      </w:r>
    </w:p>
    <w:p w14:paraId="14992D92" w14:textId="69FE78A9" w:rsidR="002646DB" w:rsidRPr="002646DB" w:rsidRDefault="002646DB" w:rsidP="00264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Questionario di </w:t>
      </w:r>
      <w:r w:rsidRPr="002646DB">
        <w:rPr>
          <w:rFonts w:ascii="Times New Roman" w:hAnsi="Times New Roman" w:cs="Times New Roman"/>
          <w:sz w:val="24"/>
          <w:szCs w:val="24"/>
        </w:rPr>
        <w:t>auto-</w:t>
      </w:r>
      <w:r>
        <w:rPr>
          <w:rFonts w:ascii="Times New Roman" w:hAnsi="Times New Roman" w:cs="Times New Roman"/>
          <w:sz w:val="24"/>
          <w:szCs w:val="24"/>
        </w:rPr>
        <w:t>somministrazione</w:t>
      </w:r>
      <w:r w:rsidRPr="002646DB">
        <w:rPr>
          <w:rFonts w:ascii="Times New Roman" w:hAnsi="Times New Roman" w:cs="Times New Roman"/>
          <w:sz w:val="24"/>
          <w:szCs w:val="24"/>
        </w:rPr>
        <w:t xml:space="preserve"> per la diagnosi e l'identificazione del rifiuto scolastico negli adolescenti di età compresa tra 10 e 16 anni. </w:t>
      </w:r>
      <w:r>
        <w:rPr>
          <w:rFonts w:ascii="Times New Roman" w:hAnsi="Times New Roman" w:cs="Times New Roman"/>
          <w:sz w:val="24"/>
          <w:szCs w:val="24"/>
        </w:rPr>
        <w:t>Lo</w:t>
      </w:r>
      <w:r w:rsidRPr="002646DB">
        <w:rPr>
          <w:rFonts w:ascii="Times New Roman" w:hAnsi="Times New Roman" w:cs="Times New Roman"/>
          <w:sz w:val="24"/>
          <w:szCs w:val="24"/>
        </w:rPr>
        <w:t xml:space="preserve"> SCREEN, composto da 18 domande, può essere utilizzato in modo dimensionale (utilizzando il punteggio del questionario), in modo categorico (utilizzando un punteggio di soglia), o come ausilio nella valutazione dei livelli di rischio relativi al rifiuto scolastico (utilizzando il formato del punteggio T). Oltre al punteggio globale, durante l'analisi dei fattori sono emersi 4 fattori: Fattore 1: Anticipazione ansiosa (domande 3; 4; 7; 11; 18) Fattore 2: Difficoltà di transizione (domande 2; 8; 12; 16) Fattore 3: Disagio interpersonale (domande 1; 5; 10; 14; 15) Fattore 4: Evitamento scolastico (domande 6; 9; 13; 17).</w:t>
      </w:r>
    </w:p>
    <w:p w14:paraId="4CEA5E58" w14:textId="77777777" w:rsidR="002646DB" w:rsidRDefault="002646DB" w:rsidP="002646DB">
      <w:pPr>
        <w:jc w:val="both"/>
        <w:rPr>
          <w:rFonts w:ascii="Times New Roman" w:hAnsi="Times New Roman" w:cs="Times New Roman"/>
          <w:sz w:val="24"/>
          <w:szCs w:val="24"/>
        </w:rPr>
      </w:pPr>
      <w:r w:rsidRPr="002646DB">
        <w:rPr>
          <w:rFonts w:ascii="Times New Roman" w:hAnsi="Times New Roman" w:cs="Times New Roman"/>
          <w:b/>
          <w:bCs/>
          <w:sz w:val="24"/>
          <w:szCs w:val="24"/>
        </w:rPr>
        <w:t>Utilizzo</w:t>
      </w:r>
    </w:p>
    <w:p w14:paraId="5375FC6D" w14:textId="386D1C7B" w:rsidR="002646DB" w:rsidRPr="002646DB" w:rsidRDefault="002646DB" w:rsidP="002646DB">
      <w:pPr>
        <w:jc w:val="both"/>
        <w:rPr>
          <w:rFonts w:ascii="Times New Roman" w:hAnsi="Times New Roman" w:cs="Times New Roman"/>
          <w:sz w:val="24"/>
          <w:szCs w:val="24"/>
        </w:rPr>
      </w:pPr>
      <w:r w:rsidRPr="002646DB">
        <w:rPr>
          <w:rFonts w:ascii="Times New Roman" w:hAnsi="Times New Roman" w:cs="Times New Roman"/>
          <w:sz w:val="24"/>
          <w:szCs w:val="24"/>
        </w:rPr>
        <w:t>Ciascuna domanda è valutata su una scala da 5 punti ("Non si applica affatto a me" = 1, "Si applica un po'" = 2, "Si applica in parte a me" = 3, "Si applica molto a me" = 4, "Si applica completamente a me" = 5). Le domande 14 e 15 sono invertite. Il punteggio globale del SCREEN, così come il punteggio di ciascun fattore, si ottiene sommando il punteggio delle domande pertinenti.</w:t>
      </w:r>
    </w:p>
    <w:p w14:paraId="005F9041" w14:textId="77777777" w:rsidR="002646DB" w:rsidRPr="002646DB" w:rsidRDefault="002646DB" w:rsidP="002646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6DB">
        <w:rPr>
          <w:rFonts w:ascii="Times New Roman" w:hAnsi="Times New Roman" w:cs="Times New Roman"/>
          <w:b/>
          <w:bCs/>
          <w:sz w:val="24"/>
          <w:szCs w:val="24"/>
        </w:rPr>
        <w:t>Psicometria</w:t>
      </w:r>
    </w:p>
    <w:p w14:paraId="122083B8" w14:textId="0EACABFB" w:rsidR="002646DB" w:rsidRDefault="002646DB" w:rsidP="002646DB">
      <w:pPr>
        <w:jc w:val="both"/>
        <w:rPr>
          <w:rFonts w:ascii="Times New Roman" w:hAnsi="Times New Roman" w:cs="Times New Roman"/>
          <w:sz w:val="24"/>
          <w:szCs w:val="24"/>
        </w:rPr>
      </w:pPr>
      <w:r w:rsidRPr="002646DB">
        <w:rPr>
          <w:rFonts w:ascii="Times New Roman" w:hAnsi="Times New Roman" w:cs="Times New Roman"/>
          <w:sz w:val="24"/>
          <w:szCs w:val="24"/>
        </w:rPr>
        <w:t>La validazione psicometrica è stata condotta tra gli adolescenti in un campione di comunità e tra gli adolescenti con rifiuto scolastico (totale di 655 partecipanti). È stato identificato un punteggio di soglia di 41 per la diagnosi del rifiuto scolastico (diagnosi con una sensibilità del 94% e una specificità dell'88%). La standardizzazione ha rivelato i seguenti livelli di punteggio T: Punteggio totale inferiore a 31: nessun rischio di rifiuto scolastico Punteggio totale compreso tra 32 e 40: sintomi moderati di rifiuto scolastico Punteggio totale superiore a 41: rifiuto scolastico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F6DC52" w14:textId="77777777" w:rsidR="002646DB" w:rsidRDefault="002646DB" w:rsidP="002646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C6F55E" w14:textId="77777777" w:rsidR="002646DB" w:rsidRDefault="002646DB" w:rsidP="002646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6DB">
        <w:rPr>
          <w:rFonts w:ascii="Times New Roman" w:hAnsi="Times New Roman" w:cs="Times New Roman"/>
          <w:b/>
          <w:bCs/>
          <w:sz w:val="24"/>
          <w:szCs w:val="24"/>
        </w:rPr>
        <w:t>Avvertenze relative a SCREEN</w:t>
      </w:r>
    </w:p>
    <w:p w14:paraId="4E742174" w14:textId="05C00B11" w:rsidR="002646DB" w:rsidRPr="002646DB" w:rsidRDefault="002646DB" w:rsidP="002646DB">
      <w:pPr>
        <w:jc w:val="both"/>
        <w:rPr>
          <w:rFonts w:ascii="Times New Roman" w:hAnsi="Times New Roman" w:cs="Times New Roman"/>
          <w:sz w:val="24"/>
          <w:szCs w:val="24"/>
        </w:rPr>
      </w:pPr>
      <w:r w:rsidRPr="002646DB">
        <w:rPr>
          <w:rFonts w:ascii="Times New Roman" w:hAnsi="Times New Roman" w:cs="Times New Roman"/>
          <w:sz w:val="24"/>
          <w:szCs w:val="24"/>
        </w:rPr>
        <w:t>Come accade con tutte le forme di valutazione, questa scala deve essere integrata da una valutazione clinica. Anche se può costituire un primo passo, da sola non è sufficiente per confermare o escludere la presenza del rifiuto scolastico.</w:t>
      </w:r>
    </w:p>
    <w:p w14:paraId="583443C5" w14:textId="77777777" w:rsidR="002646DB" w:rsidRPr="002646DB" w:rsidRDefault="002646DB" w:rsidP="002646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769F1A" w14:textId="77777777" w:rsidR="002646DB" w:rsidRDefault="002646DB" w:rsidP="002646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6DB">
        <w:rPr>
          <w:rFonts w:ascii="Times New Roman" w:hAnsi="Times New Roman" w:cs="Times New Roman"/>
          <w:b/>
          <w:bCs/>
          <w:sz w:val="24"/>
          <w:szCs w:val="24"/>
        </w:rPr>
        <w:t>Autorizzazioni per l'uso di SCREEN</w:t>
      </w:r>
    </w:p>
    <w:p w14:paraId="6818B43B" w14:textId="64C29CA8" w:rsidR="002646DB" w:rsidRPr="002646DB" w:rsidRDefault="002646DB" w:rsidP="002646DB">
      <w:pPr>
        <w:jc w:val="both"/>
        <w:rPr>
          <w:rFonts w:ascii="Times New Roman" w:hAnsi="Times New Roman" w:cs="Times New Roman"/>
          <w:sz w:val="24"/>
          <w:szCs w:val="24"/>
        </w:rPr>
      </w:pPr>
      <w:r w:rsidRPr="002646DB">
        <w:rPr>
          <w:rFonts w:ascii="Times New Roman" w:hAnsi="Times New Roman" w:cs="Times New Roman"/>
          <w:sz w:val="24"/>
          <w:szCs w:val="24"/>
        </w:rPr>
        <w:t>L'uso commerciale di questo questionario è vietato dall'autore. La distribuzione o la condivisione del questionario a scopo clinico o di ricerca è consentita con il seguente riferimento:</w:t>
      </w:r>
    </w:p>
    <w:p w14:paraId="3B25A54E" w14:textId="1900CEAC" w:rsidR="002646DB" w:rsidRDefault="002646DB" w:rsidP="002646DB">
      <w:pPr>
        <w:jc w:val="both"/>
        <w:rPr>
          <w:rFonts w:ascii="Times New Roman" w:hAnsi="Times New Roman" w:cs="Times New Roman"/>
          <w:sz w:val="24"/>
          <w:szCs w:val="24"/>
        </w:rPr>
      </w:pPr>
      <w:r w:rsidRPr="002646DB">
        <w:rPr>
          <w:rFonts w:ascii="Times New Roman" w:hAnsi="Times New Roman" w:cs="Times New Roman"/>
          <w:sz w:val="24"/>
          <w:szCs w:val="24"/>
        </w:rPr>
        <w:t>Gallé-</w:t>
      </w:r>
      <w:proofErr w:type="spellStart"/>
      <w:r w:rsidRPr="002646DB">
        <w:rPr>
          <w:rFonts w:ascii="Times New Roman" w:hAnsi="Times New Roman" w:cs="Times New Roman"/>
          <w:sz w:val="24"/>
          <w:szCs w:val="24"/>
        </w:rPr>
        <w:t>Tessonneau</w:t>
      </w:r>
      <w:proofErr w:type="spellEnd"/>
      <w:r w:rsidRPr="002646DB">
        <w:rPr>
          <w:rFonts w:ascii="Times New Roman" w:hAnsi="Times New Roman" w:cs="Times New Roman"/>
          <w:sz w:val="24"/>
          <w:szCs w:val="24"/>
        </w:rPr>
        <w:t xml:space="preserve">, M., &amp; Gana, K. (2019). Sviluppo e convalida della School </w:t>
      </w:r>
      <w:proofErr w:type="spellStart"/>
      <w:r w:rsidRPr="002646DB">
        <w:rPr>
          <w:rFonts w:ascii="Times New Roman" w:hAnsi="Times New Roman" w:cs="Times New Roman"/>
          <w:sz w:val="24"/>
          <w:szCs w:val="24"/>
        </w:rPr>
        <w:t>Refusal</w:t>
      </w:r>
      <w:proofErr w:type="spellEnd"/>
      <w:r w:rsidRPr="002646DB">
        <w:rPr>
          <w:rFonts w:ascii="Times New Roman" w:hAnsi="Times New Roman" w:cs="Times New Roman"/>
          <w:sz w:val="24"/>
          <w:szCs w:val="24"/>
        </w:rPr>
        <w:t xml:space="preserve"> Evaluation Scale per adolescenti, Journal of </w:t>
      </w:r>
      <w:proofErr w:type="spellStart"/>
      <w:r w:rsidRPr="002646DB">
        <w:rPr>
          <w:rFonts w:ascii="Times New Roman" w:hAnsi="Times New Roman" w:cs="Times New Roman"/>
          <w:sz w:val="24"/>
          <w:szCs w:val="24"/>
        </w:rPr>
        <w:t>Pediatric</w:t>
      </w:r>
      <w:proofErr w:type="spellEnd"/>
      <w:r w:rsidRPr="00264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6DB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2646DB">
        <w:rPr>
          <w:rFonts w:ascii="Times New Roman" w:hAnsi="Times New Roman" w:cs="Times New Roman"/>
          <w:sz w:val="24"/>
          <w:szCs w:val="24"/>
        </w:rPr>
        <w:t>, 44(2), 153-163. https://doi.org/10.1093/jpepsy/jsy061. Per tutte le autorizzazioni o domande, è possibile contattare l'autore all'indirizzo marie.galle-tessonneau@hotmail.fr (tempi di risposta veloci)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DC1667" w14:textId="77777777" w:rsidR="002646DB" w:rsidRDefault="002646DB" w:rsidP="002646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562DA8" w14:textId="2146FA11" w:rsidR="002646DB" w:rsidRDefault="002646DB" w:rsidP="002646DB">
      <w:pPr>
        <w:jc w:val="both"/>
        <w:rPr>
          <w:rFonts w:ascii="Times New Roman" w:hAnsi="Times New Roman" w:cs="Times New Roman"/>
          <w:sz w:val="24"/>
          <w:szCs w:val="24"/>
        </w:rPr>
      </w:pPr>
      <w:r w:rsidRPr="002646DB">
        <w:rPr>
          <w:rFonts w:ascii="Times New Roman" w:hAnsi="Times New Roman" w:cs="Times New Roman"/>
          <w:sz w:val="24"/>
          <w:szCs w:val="24"/>
        </w:rPr>
        <w:t xml:space="preserve">Il questionario SCREEN è reso disponibile in conformità ai termini della licenza </w:t>
      </w:r>
      <w:proofErr w:type="spellStart"/>
      <w:r w:rsidRPr="002646DB">
        <w:rPr>
          <w:rFonts w:ascii="Times New Roman" w:hAnsi="Times New Roman" w:cs="Times New Roman"/>
          <w:sz w:val="24"/>
          <w:szCs w:val="24"/>
        </w:rPr>
        <w:t>Attribution</w:t>
      </w:r>
      <w:proofErr w:type="spellEnd"/>
      <w:r w:rsidRPr="002646DB">
        <w:rPr>
          <w:rFonts w:ascii="Times New Roman" w:hAnsi="Times New Roman" w:cs="Times New Roman"/>
          <w:sz w:val="24"/>
          <w:szCs w:val="24"/>
        </w:rPr>
        <w:t xml:space="preserve"> - No Commercial Use - No </w:t>
      </w:r>
      <w:proofErr w:type="spellStart"/>
      <w:r w:rsidRPr="002646DB">
        <w:rPr>
          <w:rFonts w:ascii="Times New Roman" w:hAnsi="Times New Roman" w:cs="Times New Roman"/>
          <w:sz w:val="24"/>
          <w:szCs w:val="24"/>
        </w:rPr>
        <w:t>Modification</w:t>
      </w:r>
      <w:proofErr w:type="spellEnd"/>
      <w:r w:rsidRPr="002646DB">
        <w:rPr>
          <w:rFonts w:ascii="Times New Roman" w:hAnsi="Times New Roman" w:cs="Times New Roman"/>
          <w:sz w:val="24"/>
          <w:szCs w:val="24"/>
        </w:rPr>
        <w:t xml:space="preserve"> 3.0 France [Autore: Marie Galle-</w:t>
      </w:r>
      <w:proofErr w:type="spellStart"/>
      <w:r w:rsidRPr="002646DB">
        <w:rPr>
          <w:rFonts w:ascii="Times New Roman" w:hAnsi="Times New Roman" w:cs="Times New Roman"/>
          <w:sz w:val="24"/>
          <w:szCs w:val="24"/>
        </w:rPr>
        <w:t>Tessonneau</w:t>
      </w:r>
      <w:proofErr w:type="spellEnd"/>
      <w:r w:rsidRPr="002646DB">
        <w:rPr>
          <w:rFonts w:ascii="Times New Roman" w:hAnsi="Times New Roman" w:cs="Times New Roman"/>
          <w:sz w:val="24"/>
          <w:szCs w:val="24"/>
        </w:rPr>
        <w:t xml:space="preserve"> (Università di Bordeaux - </w:t>
      </w:r>
      <w:proofErr w:type="spellStart"/>
      <w:r w:rsidRPr="002646DB">
        <w:rPr>
          <w:rFonts w:ascii="Times New Roman" w:hAnsi="Times New Roman" w:cs="Times New Roman"/>
          <w:sz w:val="24"/>
          <w:szCs w:val="24"/>
        </w:rPr>
        <w:t>Inserm</w:t>
      </w:r>
      <w:proofErr w:type="spellEnd"/>
      <w:r w:rsidRPr="002646DB">
        <w:rPr>
          <w:rFonts w:ascii="Times New Roman" w:hAnsi="Times New Roman" w:cs="Times New Roman"/>
          <w:sz w:val="24"/>
          <w:szCs w:val="24"/>
        </w:rPr>
        <w:t xml:space="preserve"> U897)]. Ciò significa che puoi utilizzare il questionario a fini non commerciali e senza apportare modifiche, ma dovresti attribuire il merito all'autore, Marie Galle-</w:t>
      </w:r>
      <w:proofErr w:type="spellStart"/>
      <w:r w:rsidRPr="002646DB">
        <w:rPr>
          <w:rFonts w:ascii="Times New Roman" w:hAnsi="Times New Roman" w:cs="Times New Roman"/>
          <w:sz w:val="24"/>
          <w:szCs w:val="24"/>
        </w:rPr>
        <w:t>Tessonneau</w:t>
      </w:r>
      <w:proofErr w:type="spellEnd"/>
      <w:r w:rsidRPr="002646DB">
        <w:rPr>
          <w:rFonts w:ascii="Times New Roman" w:hAnsi="Times New Roman" w:cs="Times New Roman"/>
          <w:sz w:val="24"/>
          <w:szCs w:val="24"/>
        </w:rPr>
        <w:t>.</w:t>
      </w:r>
    </w:p>
    <w:p w14:paraId="45410CB2" w14:textId="77777777" w:rsidR="002646DB" w:rsidRDefault="002646DB" w:rsidP="002646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F244AD" w14:textId="6CCCE12F" w:rsidR="002646DB" w:rsidRPr="00820B9E" w:rsidRDefault="002646DB" w:rsidP="002646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0B9E">
        <w:rPr>
          <w:rFonts w:ascii="Times New Roman" w:hAnsi="Times New Roman" w:cs="Times New Roman"/>
          <w:b/>
          <w:bCs/>
          <w:sz w:val="24"/>
          <w:szCs w:val="24"/>
        </w:rPr>
        <w:t>Bibliografia</w:t>
      </w:r>
    </w:p>
    <w:p w14:paraId="5BD8C83B" w14:textId="77777777" w:rsidR="00820B9E" w:rsidRPr="006D2782" w:rsidRDefault="00820B9E" w:rsidP="00820B9E">
      <w:pPr>
        <w:pStyle w:val="Default"/>
        <w:jc w:val="both"/>
        <w:rPr>
          <w:color w:val="006EB7"/>
          <w:lang w:val="en-GB"/>
        </w:rPr>
      </w:pPr>
      <w:r w:rsidRPr="00820B9E">
        <w:t>Gallé-</w:t>
      </w:r>
      <w:proofErr w:type="spellStart"/>
      <w:r w:rsidRPr="00820B9E">
        <w:t>Tessonneau</w:t>
      </w:r>
      <w:proofErr w:type="spellEnd"/>
      <w:r w:rsidRPr="00820B9E">
        <w:t xml:space="preserve">, M., &amp; Gana, K. (2019). </w:t>
      </w:r>
      <w:r w:rsidRPr="006D2782">
        <w:rPr>
          <w:lang w:val="en-GB"/>
        </w:rPr>
        <w:t>Development and Validation of the School Refusal Evaluation Scale for Adolescents</w:t>
      </w:r>
      <w:r w:rsidRPr="006D2782">
        <w:rPr>
          <w:i/>
          <w:iCs/>
          <w:lang w:val="en-GB"/>
        </w:rPr>
        <w:t>, Journal of Pediatric Psychology</w:t>
      </w:r>
      <w:r w:rsidRPr="006D2782">
        <w:rPr>
          <w:lang w:val="en-GB"/>
        </w:rPr>
        <w:t xml:space="preserve">, </w:t>
      </w:r>
      <w:r w:rsidRPr="006D2782">
        <w:rPr>
          <w:i/>
          <w:iCs/>
          <w:lang w:val="en-GB"/>
        </w:rPr>
        <w:t xml:space="preserve">44(2), </w:t>
      </w:r>
      <w:r w:rsidRPr="006D2782">
        <w:rPr>
          <w:lang w:val="en-GB"/>
        </w:rPr>
        <w:t xml:space="preserve">153-163. </w:t>
      </w:r>
      <w:r w:rsidRPr="006D2782">
        <w:rPr>
          <w:color w:val="006EB7"/>
          <w:lang w:val="en-GB"/>
        </w:rPr>
        <w:t xml:space="preserve">https://doi.org/10.1093/jpepsy/jsy061 </w:t>
      </w:r>
    </w:p>
    <w:p w14:paraId="54C5AB19" w14:textId="77777777" w:rsidR="00820B9E" w:rsidRPr="006D2782" w:rsidRDefault="00820B9E" w:rsidP="00820B9E">
      <w:pPr>
        <w:pStyle w:val="Default"/>
        <w:jc w:val="both"/>
        <w:rPr>
          <w:color w:val="006EB7"/>
          <w:lang w:val="en-GB"/>
        </w:rPr>
      </w:pPr>
    </w:p>
    <w:p w14:paraId="26865767" w14:textId="6F531B2A" w:rsidR="00820B9E" w:rsidRPr="006D2782" w:rsidRDefault="00820B9E" w:rsidP="00820B9E">
      <w:pPr>
        <w:pStyle w:val="Default"/>
        <w:jc w:val="both"/>
        <w:rPr>
          <w:color w:val="006CB4"/>
          <w:lang w:val="en-GB"/>
        </w:rPr>
      </w:pPr>
      <w:r w:rsidRPr="006D2782">
        <w:rPr>
          <w:lang w:val="en-GB"/>
        </w:rPr>
        <w:t xml:space="preserve">Gallé-Tessonneau M, Heyne D. (2020). Behind the SCREEN: identifying school refusalthemes and sub-themes. </w:t>
      </w:r>
      <w:r w:rsidRPr="006D2782">
        <w:rPr>
          <w:i/>
          <w:iCs/>
          <w:lang w:val="en-GB"/>
        </w:rPr>
        <w:t xml:space="preserve">J Emotional Behav Difficulties, 25(2), </w:t>
      </w:r>
      <w:r w:rsidRPr="006D2782">
        <w:rPr>
          <w:lang w:val="en-GB"/>
        </w:rPr>
        <w:t xml:space="preserve">139-154. </w:t>
      </w:r>
      <w:hyperlink r:id="rId4" w:history="1">
        <w:r w:rsidRPr="006D2782">
          <w:rPr>
            <w:rStyle w:val="Collegamentoipertestuale"/>
            <w:lang w:val="en-GB"/>
          </w:rPr>
          <w:t>https://doi.org/10.1080/13632752.2020.1733309</w:t>
        </w:r>
      </w:hyperlink>
      <w:r w:rsidRPr="006D2782">
        <w:rPr>
          <w:color w:val="006CB4"/>
          <w:lang w:val="en-GB"/>
        </w:rPr>
        <w:t xml:space="preserve"> </w:t>
      </w:r>
    </w:p>
    <w:p w14:paraId="7DA38316" w14:textId="77777777" w:rsidR="00820B9E" w:rsidRPr="006D2782" w:rsidRDefault="00820B9E" w:rsidP="00820B9E">
      <w:pPr>
        <w:pStyle w:val="Default"/>
        <w:jc w:val="both"/>
        <w:rPr>
          <w:color w:val="006CB4"/>
          <w:lang w:val="en-GB"/>
        </w:rPr>
      </w:pPr>
    </w:p>
    <w:p w14:paraId="0AD3C757" w14:textId="77777777" w:rsidR="00820B9E" w:rsidRPr="006D2782" w:rsidRDefault="00820B9E" w:rsidP="00820B9E">
      <w:pPr>
        <w:pStyle w:val="Default"/>
        <w:jc w:val="both"/>
        <w:rPr>
          <w:rFonts w:eastAsia="MS Mincho"/>
          <w:lang w:val="en-GB"/>
        </w:rPr>
      </w:pPr>
      <w:r w:rsidRPr="006D2782">
        <w:rPr>
          <w:lang w:val="en-GB"/>
        </w:rPr>
        <w:t xml:space="preserve">Gallé-Tessonneau, M., Doron, J., &amp; Grondin, O. (2017). </w:t>
      </w:r>
      <w:r w:rsidRPr="00820B9E">
        <w:rPr>
          <w:lang w:val="es-ES_tradnl"/>
        </w:rPr>
        <w:t xml:space="preserve">Des critères de repérage aux stratégies de prise en charge du refus scolaire : une revue de littérature internationale systématique. </w:t>
      </w:r>
      <w:r w:rsidRPr="006D2782">
        <w:rPr>
          <w:lang w:val="en-GB"/>
        </w:rPr>
        <w:t xml:space="preserve">From diagnosis criteria to therapeutic strategies of school refusal: An international systematic review. </w:t>
      </w:r>
      <w:r w:rsidRPr="006D2782">
        <w:rPr>
          <w:i/>
          <w:iCs/>
          <w:lang w:val="en-GB"/>
        </w:rPr>
        <w:t>Pratiques Psychologiques</w:t>
      </w:r>
      <w:r w:rsidRPr="006D2782">
        <w:rPr>
          <w:lang w:val="en-GB"/>
        </w:rPr>
        <w:t xml:space="preserve">, </w:t>
      </w:r>
      <w:r w:rsidRPr="006D2782">
        <w:rPr>
          <w:i/>
          <w:iCs/>
          <w:lang w:val="en-GB"/>
        </w:rPr>
        <w:t>23</w:t>
      </w:r>
      <w:r w:rsidRPr="006D2782">
        <w:rPr>
          <w:lang w:val="en-GB"/>
        </w:rPr>
        <w:t>, 1</w:t>
      </w:r>
      <w:r w:rsidRPr="006D2782">
        <w:rPr>
          <w:rFonts w:eastAsia="MS Mincho"/>
          <w:lang w:val="en-GB"/>
        </w:rPr>
        <w:t xml:space="preserve">-19. doi:10.1016/j.prps.2016.03.001 </w:t>
      </w:r>
    </w:p>
    <w:p w14:paraId="3080247D" w14:textId="77777777" w:rsidR="00820B9E" w:rsidRPr="006D2782" w:rsidRDefault="00820B9E" w:rsidP="00820B9E">
      <w:pPr>
        <w:pStyle w:val="Default"/>
        <w:jc w:val="both"/>
        <w:rPr>
          <w:rFonts w:eastAsia="MS Mincho"/>
          <w:lang w:val="en-GB"/>
        </w:rPr>
      </w:pPr>
    </w:p>
    <w:p w14:paraId="77998D5E" w14:textId="7992FB91" w:rsidR="002646DB" w:rsidRPr="006D2782" w:rsidRDefault="00820B9E" w:rsidP="00820B9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D2782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Gallé-Tessonneau, M., Grondin, O., Koleck, M., &amp; Doron, J. (2018). Considérations méthodologiques pour la construction de questionnaires:l’exemple de la SChool REfusal EvaluatioN (SCREEN). Methodological considerations for scale design. The example of the SChool REfusal EvaluatioN (SCREEN) survey. </w:t>
      </w:r>
      <w:r w:rsidRPr="006D2782">
        <w:rPr>
          <w:rFonts w:ascii="Times New Roman" w:eastAsia="MS Mincho" w:hAnsi="Times New Roman" w:cs="Times New Roman"/>
          <w:i/>
          <w:iCs/>
          <w:sz w:val="24"/>
          <w:szCs w:val="24"/>
          <w:lang w:val="en-GB"/>
        </w:rPr>
        <w:t>Annales Médico-Psychologiques.</w:t>
      </w:r>
    </w:p>
    <w:sectPr w:rsidR="002646DB" w:rsidRPr="006D27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66"/>
    <w:rsid w:val="000845B3"/>
    <w:rsid w:val="002646DB"/>
    <w:rsid w:val="004F4B70"/>
    <w:rsid w:val="006D2782"/>
    <w:rsid w:val="007C0A66"/>
    <w:rsid w:val="00820B9E"/>
    <w:rsid w:val="00B27D33"/>
    <w:rsid w:val="00B47537"/>
    <w:rsid w:val="00C13271"/>
    <w:rsid w:val="00CA5524"/>
    <w:rsid w:val="00E5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2EE3"/>
  <w15:chartTrackingRefBased/>
  <w15:docId w15:val="{9985668A-5090-4703-9A96-F57A0670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8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0B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20B9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0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80/13632752.2020.173330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Ciccone</dc:creator>
  <cp:keywords/>
  <dc:description/>
  <cp:lastModifiedBy>. .</cp:lastModifiedBy>
  <cp:revision>2</cp:revision>
  <dcterms:created xsi:type="dcterms:W3CDTF">2026-02-26T18:19:00Z</dcterms:created>
  <dcterms:modified xsi:type="dcterms:W3CDTF">2026-02-26T18:19:00Z</dcterms:modified>
</cp:coreProperties>
</file>